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FFB5" w14:textId="0B402330" w:rsidR="00B952CA" w:rsidRPr="00B952CA" w:rsidRDefault="00B952CA">
      <w:pPr>
        <w:rPr>
          <w:rFonts w:ascii="Amasis MT Pro Black" w:hAnsi="Amasis MT Pro Black"/>
          <w:color w:val="FF0000"/>
          <w:sz w:val="96"/>
          <w:szCs w:val="96"/>
        </w:rPr>
      </w:pPr>
      <w:r w:rsidRPr="00B952CA">
        <w:rPr>
          <w:rFonts w:ascii="Amasis MT Pro Black" w:hAnsi="Amasis MT Pro Black"/>
          <w:color w:val="FF0000"/>
          <w:sz w:val="96"/>
          <w:szCs w:val="96"/>
        </w:rPr>
        <w:t>GRAND JURY</w:t>
      </w:r>
    </w:p>
    <w:sectPr w:rsidR="00B952CA" w:rsidRPr="00B95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CA"/>
    <w:rsid w:val="00B9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3A8C"/>
  <w15:chartTrackingRefBased/>
  <w15:docId w15:val="{3DDA060B-9064-45E7-8D5E-C5CB4240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Westfall</dc:creator>
  <cp:keywords/>
  <dc:description/>
  <cp:lastModifiedBy>Donna Westfall</cp:lastModifiedBy>
  <cp:revision>1</cp:revision>
  <dcterms:created xsi:type="dcterms:W3CDTF">2023-06-16T15:53:00Z</dcterms:created>
  <dcterms:modified xsi:type="dcterms:W3CDTF">2023-06-16T15:54:00Z</dcterms:modified>
</cp:coreProperties>
</file>